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0F" w:rsidRPr="00E94F0F" w:rsidRDefault="00E94F0F" w:rsidP="00E94F0F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E94F0F">
        <w:rPr>
          <w:rFonts w:ascii="Century Gothic" w:hAnsi="Century Gothic"/>
          <w:b/>
          <w:sz w:val="28"/>
          <w:szCs w:val="28"/>
        </w:rPr>
        <w:t>Walter James Newman</w:t>
      </w:r>
    </w:p>
    <w:p w:rsidR="00FA7D5C" w:rsidRDefault="00355AF2" w:rsidP="00FA7D5C">
      <w:pPr>
        <w:spacing w:line="480" w:lineRule="auto"/>
        <w:rPr>
          <w:rFonts w:ascii="Century Gothic" w:hAnsi="Century Gothic"/>
          <w:sz w:val="28"/>
          <w:szCs w:val="28"/>
        </w:rPr>
      </w:pPr>
      <w:r w:rsidRPr="002123C3">
        <w:rPr>
          <w:rFonts w:ascii="Century Gothic" w:hAnsi="Century Gothic"/>
          <w:sz w:val="28"/>
          <w:szCs w:val="28"/>
        </w:rPr>
        <w:t xml:space="preserve">Walter James Newman, born in 1886 in Mile End Old Town, London, was the eldest son of Walter James Newman and his wife Emma. </w:t>
      </w:r>
      <w:r w:rsidR="00942D7D" w:rsidRPr="002123C3">
        <w:rPr>
          <w:rFonts w:ascii="Century Gothic" w:hAnsi="Century Gothic"/>
          <w:sz w:val="28"/>
          <w:szCs w:val="28"/>
        </w:rPr>
        <w:t xml:space="preserve">His father was a railway clerk. </w:t>
      </w:r>
      <w:r w:rsidRPr="002123C3">
        <w:rPr>
          <w:rFonts w:ascii="Century Gothic" w:hAnsi="Century Gothic"/>
          <w:sz w:val="28"/>
          <w:szCs w:val="28"/>
        </w:rPr>
        <w:t xml:space="preserve"> In 1901 the family were living in Camberwell and Walter, aged 15, was employed as a commercial clerk. By</w:t>
      </w:r>
      <w:r w:rsidR="00942D7D" w:rsidRPr="002123C3">
        <w:rPr>
          <w:rFonts w:ascii="Century Gothic" w:hAnsi="Century Gothic"/>
          <w:sz w:val="28"/>
          <w:szCs w:val="28"/>
        </w:rPr>
        <w:t xml:space="preserve"> 1911 the family had moved to Hertfordshire and settled at </w:t>
      </w:r>
      <w:r w:rsidRPr="002123C3">
        <w:rPr>
          <w:rFonts w:ascii="Century Gothic" w:hAnsi="Century Gothic"/>
          <w:sz w:val="28"/>
          <w:szCs w:val="28"/>
        </w:rPr>
        <w:t>70 Pinner Road</w:t>
      </w:r>
      <w:r w:rsidR="00FA7D5C">
        <w:rPr>
          <w:rFonts w:ascii="Century Gothic" w:hAnsi="Century Gothic"/>
          <w:sz w:val="28"/>
          <w:szCs w:val="28"/>
        </w:rPr>
        <w:t>.</w:t>
      </w:r>
      <w:r w:rsidR="00942D7D" w:rsidRPr="002123C3">
        <w:rPr>
          <w:rFonts w:ascii="Century Gothic" w:hAnsi="Century Gothic"/>
          <w:sz w:val="28"/>
          <w:szCs w:val="28"/>
        </w:rPr>
        <w:t xml:space="preserve"> Walter, still single, was living at home. </w:t>
      </w:r>
    </w:p>
    <w:p w:rsidR="002123C3" w:rsidRDefault="00942D7D" w:rsidP="00FA7D5C">
      <w:pPr>
        <w:spacing w:line="480" w:lineRule="auto"/>
        <w:rPr>
          <w:rFonts w:ascii="Century Gothic" w:hAnsi="Century Gothic"/>
          <w:sz w:val="28"/>
          <w:szCs w:val="28"/>
        </w:rPr>
      </w:pPr>
      <w:r w:rsidRPr="002123C3">
        <w:rPr>
          <w:rFonts w:ascii="Century Gothic" w:hAnsi="Century Gothic"/>
          <w:sz w:val="28"/>
          <w:szCs w:val="28"/>
        </w:rPr>
        <w:t xml:space="preserve">He </w:t>
      </w:r>
      <w:r w:rsidR="00355AF2" w:rsidRPr="002123C3">
        <w:rPr>
          <w:rFonts w:ascii="Century Gothic" w:hAnsi="Century Gothic"/>
          <w:sz w:val="28"/>
          <w:szCs w:val="28"/>
        </w:rPr>
        <w:t xml:space="preserve">enlisted in 1917 at the age of 31 </w:t>
      </w:r>
      <w:r w:rsidR="00210625">
        <w:rPr>
          <w:rFonts w:ascii="Century Gothic" w:hAnsi="Century Gothic"/>
          <w:sz w:val="28"/>
          <w:szCs w:val="28"/>
        </w:rPr>
        <w:t xml:space="preserve">as Private 83983 </w:t>
      </w:r>
      <w:r w:rsidR="00355AF2" w:rsidRPr="002123C3">
        <w:rPr>
          <w:rFonts w:ascii="Century Gothic" w:hAnsi="Century Gothic"/>
          <w:sz w:val="28"/>
          <w:szCs w:val="28"/>
        </w:rPr>
        <w:t>in the Middlesex Regiment</w:t>
      </w:r>
      <w:r w:rsidRPr="002123C3">
        <w:rPr>
          <w:rFonts w:ascii="Century Gothic" w:hAnsi="Century Gothic"/>
          <w:sz w:val="28"/>
          <w:szCs w:val="28"/>
        </w:rPr>
        <w:t>, giving his occupation as an</w:t>
      </w:r>
      <w:r w:rsidR="00355AF2" w:rsidRPr="002123C3">
        <w:rPr>
          <w:rFonts w:ascii="Century Gothic" w:hAnsi="Century Gothic"/>
          <w:sz w:val="28"/>
          <w:szCs w:val="28"/>
        </w:rPr>
        <w:t xml:space="preserve"> insurance clerk</w:t>
      </w:r>
      <w:r w:rsidRPr="002123C3">
        <w:rPr>
          <w:rFonts w:ascii="Century Gothic" w:hAnsi="Century Gothic"/>
          <w:sz w:val="28"/>
          <w:szCs w:val="28"/>
        </w:rPr>
        <w:t xml:space="preserve">. </w:t>
      </w:r>
      <w:r w:rsidR="002123C3">
        <w:rPr>
          <w:rFonts w:ascii="Century Gothic" w:hAnsi="Century Gothic"/>
          <w:sz w:val="28"/>
          <w:szCs w:val="28"/>
        </w:rPr>
        <w:t xml:space="preserve">Nothing is </w:t>
      </w:r>
      <w:r w:rsidR="00FA7D5C">
        <w:rPr>
          <w:rFonts w:ascii="Century Gothic" w:hAnsi="Century Gothic"/>
          <w:sz w:val="28"/>
          <w:szCs w:val="28"/>
        </w:rPr>
        <w:t xml:space="preserve">currently </w:t>
      </w:r>
      <w:r w:rsidR="002123C3">
        <w:rPr>
          <w:rFonts w:ascii="Century Gothic" w:hAnsi="Century Gothic"/>
          <w:sz w:val="28"/>
          <w:szCs w:val="28"/>
        </w:rPr>
        <w:t>known about his service but h</w:t>
      </w:r>
      <w:r w:rsidR="00FD0E81" w:rsidRPr="002123C3">
        <w:rPr>
          <w:rFonts w:ascii="Century Gothic" w:hAnsi="Century Gothic"/>
          <w:sz w:val="28"/>
          <w:szCs w:val="28"/>
        </w:rPr>
        <w:t xml:space="preserve">e died </w:t>
      </w:r>
      <w:r w:rsidR="002123C3">
        <w:rPr>
          <w:rFonts w:ascii="Century Gothic" w:hAnsi="Century Gothic"/>
          <w:sz w:val="28"/>
          <w:szCs w:val="28"/>
        </w:rPr>
        <w:t xml:space="preserve">at home </w:t>
      </w:r>
      <w:r w:rsidR="00FD0E81" w:rsidRPr="002123C3">
        <w:rPr>
          <w:rFonts w:ascii="Century Gothic" w:hAnsi="Century Gothic"/>
          <w:sz w:val="28"/>
          <w:szCs w:val="28"/>
        </w:rPr>
        <w:t xml:space="preserve">on 6 February </w:t>
      </w:r>
      <w:r w:rsidR="002123C3">
        <w:rPr>
          <w:rFonts w:ascii="Century Gothic" w:hAnsi="Century Gothic"/>
          <w:sz w:val="28"/>
          <w:szCs w:val="28"/>
        </w:rPr>
        <w:t xml:space="preserve">1919 and is remembered with honour and was buried in </w:t>
      </w:r>
      <w:r w:rsidR="00FA7D5C">
        <w:rPr>
          <w:rFonts w:ascii="Century Gothic" w:hAnsi="Century Gothic"/>
          <w:sz w:val="28"/>
          <w:szCs w:val="28"/>
        </w:rPr>
        <w:t xml:space="preserve">St James’ Bushey </w:t>
      </w:r>
      <w:r w:rsidR="002123C3">
        <w:rPr>
          <w:rFonts w:ascii="Century Gothic" w:hAnsi="Century Gothic"/>
          <w:sz w:val="28"/>
          <w:szCs w:val="28"/>
        </w:rPr>
        <w:t xml:space="preserve">churchyard. </w:t>
      </w:r>
    </w:p>
    <w:p w:rsidR="00FA7D5C" w:rsidRDefault="00FA7D5C" w:rsidP="00AA46A8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  <w:color w:val="0000FF"/>
          <w:lang w:eastAsia="en-GB"/>
        </w:rPr>
        <w:drawing>
          <wp:inline distT="0" distB="0" distL="0" distR="0" wp14:anchorId="3A928825" wp14:editId="227DB741">
            <wp:extent cx="3810000" cy="2411910"/>
            <wp:effectExtent l="0" t="0" r="0" b="7620"/>
            <wp:docPr id="1" name="Picture 1" descr="stjames-heritagepic246h.jpg">
              <a:hlinkClick xmlns:a="http://schemas.openxmlformats.org/drawingml/2006/main" r:id="rId6" tooltip="&quot;stjames-heritagepic246h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ames-heritagepic246h.jpg">
                      <a:hlinkClick r:id="rId6" tooltip="&quot;stjames-heritagepic246h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pPr>
        <w:rPr>
          <w:rFonts w:ascii="Century Gothic" w:hAnsi="Century Gothic"/>
          <w:sz w:val="28"/>
          <w:szCs w:val="28"/>
        </w:rPr>
      </w:pPr>
    </w:p>
    <w:p w:rsidR="00FA7D5C" w:rsidRDefault="00FA7D5C" w:rsidP="00FA7D5C">
      <w:r w:rsidRPr="00AA584F">
        <w:t>NEWMAN, WALTER JAMES</w:t>
      </w:r>
      <w:r w:rsidRPr="00AA584F">
        <w:tab/>
        <w:t>70, Pinner  Road, Oxhey</w:t>
      </w:r>
      <w:r w:rsidRPr="00AA584F">
        <w:tab/>
        <w:t>Pte</w:t>
      </w:r>
      <w:r w:rsidRPr="00AA584F">
        <w:tab/>
        <w:t>83983</w:t>
      </w:r>
      <w:r w:rsidRPr="00AA584F">
        <w:tab/>
        <w:t>Middlesex</w:t>
      </w:r>
      <w:r w:rsidRPr="00AA584F">
        <w:tab/>
        <w:t>33</w:t>
      </w:r>
      <w:r w:rsidRPr="00AA584F">
        <w:tab/>
        <w:t>06/02/1919</w:t>
      </w:r>
      <w:r w:rsidRPr="00AA584F">
        <w:tab/>
        <w:t>CWGC</w:t>
      </w:r>
      <w:r w:rsidRPr="00AA584F">
        <w:tab/>
        <w:t>Bushey churchyard</w:t>
      </w:r>
      <w:r w:rsidRPr="00AA584F">
        <w:tab/>
      </w:r>
      <w:r w:rsidRPr="00AA584F">
        <w:tab/>
      </w:r>
      <w:r w:rsidRPr="00AA584F">
        <w:tab/>
      </w:r>
      <w:r w:rsidRPr="00AA584F">
        <w:tab/>
      </w:r>
      <w:r w:rsidRPr="00AA584F">
        <w:tab/>
      </w:r>
      <w:r w:rsidRPr="00AA584F">
        <w:tab/>
        <w:t>SM</w:t>
      </w:r>
      <w:r w:rsidRPr="00AA584F">
        <w:tab/>
        <w:t>SJ CYARD</w:t>
      </w:r>
    </w:p>
    <w:p w:rsidR="00355AF2" w:rsidRPr="002123C3" w:rsidRDefault="00355AF2">
      <w:pPr>
        <w:rPr>
          <w:rFonts w:ascii="Century Gothic" w:hAnsi="Century Gothic"/>
          <w:sz w:val="28"/>
          <w:szCs w:val="28"/>
        </w:rPr>
      </w:pP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775"/>
      </w:tblGrid>
      <w:tr w:rsidR="00355AF2" w:rsidRPr="00AA584F" w:rsidTr="0020673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Walter James Newman</w:t>
            </w:r>
          </w:p>
        </w:tc>
      </w:tr>
      <w:tr w:rsidR="00355AF2" w:rsidRPr="00AA584F" w:rsidTr="00206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abt 1886</w:t>
            </w:r>
          </w:p>
        </w:tc>
      </w:tr>
      <w:tr w:rsidR="00355AF2" w:rsidRPr="00AA584F" w:rsidTr="00206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Age at Enlistment:</w:t>
            </w:r>
          </w:p>
        </w:tc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31</w:t>
            </w:r>
          </w:p>
        </w:tc>
      </w:tr>
      <w:tr w:rsidR="00355AF2" w:rsidRPr="00AA584F" w:rsidTr="00206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Residence:</w:t>
            </w:r>
          </w:p>
        </w:tc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70 Pinner Road, Oxhey Watford Herts</w:t>
            </w:r>
          </w:p>
        </w:tc>
      </w:tr>
      <w:tr w:rsidR="00355AF2" w:rsidRPr="00AA584F" w:rsidTr="00206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Document Year:</w:t>
            </w:r>
          </w:p>
        </w:tc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1917</w:t>
            </w:r>
          </w:p>
        </w:tc>
      </w:tr>
      <w:tr w:rsidR="00355AF2" w:rsidRPr="00AA584F" w:rsidTr="00206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Regimental Number:</w:t>
            </w:r>
          </w:p>
        </w:tc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83983</w:t>
            </w:r>
          </w:p>
        </w:tc>
      </w:tr>
      <w:tr w:rsidR="00355AF2" w:rsidRPr="00AA584F" w:rsidTr="00206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Regiment Name:</w:t>
            </w:r>
          </w:p>
        </w:tc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??WB Middx Regt</w:t>
            </w:r>
          </w:p>
        </w:tc>
      </w:tr>
      <w:tr w:rsidR="00355AF2" w:rsidRPr="00AA584F" w:rsidTr="0020673B">
        <w:trPr>
          <w:tblCellSpacing w:w="0" w:type="dxa"/>
        </w:trPr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Number of Images:</w:t>
            </w:r>
          </w:p>
        </w:tc>
        <w:tc>
          <w:tcPr>
            <w:tcW w:w="0" w:type="auto"/>
            <w:vAlign w:val="center"/>
            <w:hideMark/>
          </w:tcPr>
          <w:p w:rsidR="00355AF2" w:rsidRPr="00AA584F" w:rsidRDefault="00355AF2" w:rsidP="0020673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29</w:t>
            </w:r>
          </w:p>
        </w:tc>
      </w:tr>
    </w:tbl>
    <w:p w:rsidR="00355AF2" w:rsidRDefault="00355AF2"/>
    <w:p w:rsidR="00AA584F" w:rsidRDefault="00AA584F">
      <w:r>
        <w:t>1911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5466"/>
      </w:tblGrid>
      <w:tr w:rsidR="00AA584F" w:rsidRPr="00AA584F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Walter James Newman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Age in 1911: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50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abt 1861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Relation to Head: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Head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Female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Birth Place: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Burnham, Essex, England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Civil Parish: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Oxley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County/Island: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Hertfordshire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Country: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England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Street Address: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70 Pinner Rd, Oxhey, Herts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Married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Railway Clerk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 Number: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140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Sub-registration District: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ED, institution, or vessel: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22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Household Schedule Number: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142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Piece: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7720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33"/>
              <w:gridCol w:w="2733"/>
            </w:tblGrid>
            <w:tr w:rsidR="00AA584F" w:rsidRPr="00AA584F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Name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Age</w:t>
                  </w:r>
                </w:p>
              </w:tc>
            </w:tr>
            <w:tr w:rsidR="00AA584F" w:rsidRPr="00AA584F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46A8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8" w:tooltip="View Record" w:history="1">
                    <w:r w:rsidR="00AA584F" w:rsidRPr="00AA584F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Walter James Newman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50</w:t>
                  </w:r>
                </w:p>
              </w:tc>
            </w:tr>
            <w:tr w:rsidR="00AA584F" w:rsidRPr="00AA584F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46A8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9" w:tooltip="View Record" w:history="1">
                    <w:r w:rsidR="00AA584F" w:rsidRPr="00AA584F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Emma Newman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47</w:t>
                  </w:r>
                </w:p>
              </w:tc>
            </w:tr>
            <w:tr w:rsidR="00AA584F" w:rsidRPr="00AA584F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46A8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color w:val="FF0000"/>
                      <w:sz w:val="24"/>
                      <w:szCs w:val="24"/>
                      <w:lang w:eastAsia="en-GB"/>
                    </w:rPr>
                  </w:pPr>
                  <w:hyperlink r:id="rId10" w:tooltip="View Record" w:history="1">
                    <w:r w:rsidR="00AA584F" w:rsidRPr="00AA584F">
                      <w:rPr>
                        <w:rFonts w:ascii="Times New Roman" w:eastAsia="Times New Roman" w:hAnsi="Times New Roman" w:cs="Times New Roman"/>
                        <w:iCs w:val="0"/>
                        <w:color w:val="FF0000"/>
                        <w:sz w:val="24"/>
                        <w:szCs w:val="24"/>
                        <w:u w:val="single"/>
                        <w:lang w:eastAsia="en-GB"/>
                      </w:rPr>
                      <w:t xml:space="preserve">Walter James Newman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color w:val="FF000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color w:val="FF0000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</w:tr>
            <w:tr w:rsidR="00AA584F" w:rsidRPr="00AA584F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46A8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1" w:tooltip="View Record" w:history="1">
                    <w:r w:rsidR="00AA584F" w:rsidRPr="00AA584F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George Louis Newman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</w:tr>
            <w:tr w:rsidR="00AA584F" w:rsidRPr="00AA584F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46A8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2" w:tooltip="View Record" w:history="1">
                    <w:r w:rsidR="00AA584F" w:rsidRPr="00AA584F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Eliza Ann Newman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71</w:t>
                  </w:r>
                </w:p>
              </w:tc>
            </w:tr>
            <w:tr w:rsidR="00AA584F" w:rsidRPr="00AA584F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46A8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3" w:tooltip="View Record" w:history="1">
                    <w:r w:rsidR="00AA584F" w:rsidRPr="00AA584F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Ellen Newman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35</w:t>
                  </w:r>
                </w:p>
              </w:tc>
            </w:tr>
          </w:tbl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AA584F" w:rsidRDefault="00AA584F">
      <w:r>
        <w:t>F railway clerk</w:t>
      </w:r>
    </w:p>
    <w:p w:rsidR="00AA584F" w:rsidRDefault="00AA584F">
      <w:r>
        <w:t>Walter insurance clerk</w:t>
      </w:r>
    </w:p>
    <w:p w:rsidR="00AA584F" w:rsidRDefault="00AA584F">
      <w:r>
        <w:t>3 children 1 died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203"/>
      </w:tblGrid>
      <w:tr w:rsidR="00AA584F" w:rsidRPr="00AA584F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Walter James Newman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Date of Registration: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Jul-Aug-Sep 1885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Mile End Old Town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Inferred County: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London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lastRenderedPageBreak/>
              <w:t>Volume: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1c</w:t>
            </w:r>
          </w:p>
        </w:tc>
      </w:tr>
      <w:tr w:rsidR="00AA584F" w:rsidRP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Page:</w:t>
            </w: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468</w:t>
            </w:r>
          </w:p>
        </w:tc>
      </w:tr>
    </w:tbl>
    <w:p w:rsidR="00AA584F" w:rsidRDefault="00AA584F"/>
    <w:p w:rsidR="00AA584F" w:rsidRDefault="00AA584F">
      <w:r>
        <w:t>1901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3693"/>
      </w:tblGrid>
      <w:tr w:rsidR="00AA584F" w:rsidRPr="00AA584F" w:rsidTr="00AA584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3"/>
              <w:gridCol w:w="3604"/>
            </w:tblGrid>
            <w:tr w:rsidR="00AA584F" w:rsidRPr="00AA584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Walter J Newman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15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Estimated 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abt 1886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Relation to Head: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Son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Male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Father: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Walter J Newman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Mother: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Emma Newman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Birth 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Stepney, London, England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Civil Parish: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Camberwell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County/Island: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London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Country: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England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Street Address:</w:t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Occupation:</w:t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Condition as to marriage:</w:t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Education:</w:t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Employment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iCs w:val="0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7F3B7465" wp14:editId="26ED537C">
                        <wp:extent cx="114300" cy="952500"/>
                        <wp:effectExtent l="0" t="0" r="0" b="0"/>
                        <wp:docPr id="7" name="Picture 7" descr="http://c.mfcreative.com/i/search/bracke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c.mfcreative.com/i/search/bracke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584F" w:rsidRPr="00AA584F" w:rsidRDefault="00AA46A8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5" w:history="1">
                    <w:r w:rsidR="00AA584F" w:rsidRPr="00AA584F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View Image</w:t>
                    </w:r>
                  </w:hyperlink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Neighbors: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46A8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6" w:history="1">
                    <w:r w:rsidR="00AA584F" w:rsidRPr="00AA584F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View others on page</w:t>
                    </w:r>
                  </w:hyperlink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9"/>
                    <w:gridCol w:w="535"/>
                  </w:tblGrid>
                  <w:tr w:rsidR="00AA584F" w:rsidRPr="00AA584F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584F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AA58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  <w:t>Name</w:t>
                        </w:r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584F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AA58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  <w:t>Age</w:t>
                        </w:r>
                      </w:p>
                    </w:tc>
                  </w:tr>
                  <w:tr w:rsidR="00AA584F" w:rsidRPr="00AA584F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46A8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17" w:tooltip="View Record" w:history="1">
                          <w:r w:rsidR="00AA584F" w:rsidRPr="00AA584F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Walter J Newman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584F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AA584F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40</w:t>
                        </w:r>
                      </w:p>
                    </w:tc>
                  </w:tr>
                  <w:tr w:rsidR="00AA584F" w:rsidRPr="00AA584F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46A8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18" w:tooltip="View Record" w:history="1">
                          <w:r w:rsidR="00AA584F" w:rsidRPr="00AA584F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Emma Newman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584F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AA584F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37</w:t>
                        </w:r>
                      </w:p>
                    </w:tc>
                  </w:tr>
                  <w:tr w:rsidR="00AA584F" w:rsidRPr="00AA584F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46A8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19" w:tooltip="View Record" w:history="1">
                          <w:r w:rsidR="00AA584F" w:rsidRPr="00AA584F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Walter J Newman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584F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AA584F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15</w:t>
                        </w:r>
                      </w:p>
                    </w:tc>
                  </w:tr>
                  <w:tr w:rsidR="00AA584F" w:rsidRPr="00AA584F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46A8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20" w:tooltip="View Record" w:history="1">
                          <w:r w:rsidR="00AA584F" w:rsidRPr="00AA584F">
                            <w:rPr>
                              <w:rFonts w:ascii="Times New Roman" w:eastAsia="Times New Roman" w:hAnsi="Times New Roman" w:cs="Times New Roman"/>
                              <w:iCs w:val="0"/>
                              <w:color w:val="0000FF"/>
                              <w:sz w:val="24"/>
                              <w:szCs w:val="24"/>
                              <w:u w:val="single"/>
                              <w:lang w:eastAsia="en-GB"/>
                            </w:rPr>
                            <w:t xml:space="preserve">George L Newman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584F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AA584F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4</w:t>
                        </w:r>
                      </w:p>
                    </w:tc>
                  </w:tr>
                </w:tbl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A584F" w:rsidRPr="00AA584F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18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693" w:type="dxa"/>
            <w:vMerge w:val="restart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fldChar w:fldCharType="begin"/>
            </w: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instrText xml:space="preserve"> HYPERLINK "http://search.ancestry.co.uk/iexec?htx=view&amp;r=5538&amp;dbid=7814&amp;iid=LNDRG13_520_521-0593&amp;fn=Walter+J&amp;ln=Newman&amp;st=r&amp;ssrc=&amp;pid=3953788" </w:instrText>
            </w: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fldChar w:fldCharType="separate"/>
            </w:r>
          </w:p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  <w:t>View</w:t>
            </w:r>
            <w:r w:rsidRPr="00AA584F"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  <w:br/>
              <w:t>Original</w:t>
            </w:r>
            <w:r w:rsidRPr="00AA584F"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  <w:br/>
              <w:t>Record</w:t>
            </w:r>
          </w:p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color w:val="0000FF"/>
                <w:sz w:val="24"/>
                <w:szCs w:val="24"/>
                <w:u w:val="single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Cs w:val="0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79A87B35" wp14:editId="4F8BA52D">
                  <wp:extent cx="723900" cy="771525"/>
                  <wp:effectExtent l="0" t="0" r="0" b="9525"/>
                  <wp:docPr id="6" name="Picture 6" descr="http://c.mfcreative.com/i/search/burst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.mfcreative.com/i/search/burst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iCs w:val="0"/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3B4C922E" wp14:editId="0390B898">
                  <wp:extent cx="1143000" cy="847725"/>
                  <wp:effectExtent l="0" t="0" r="0" b="9525"/>
                  <wp:docPr id="5" name="Picture 5" descr="http://c.mfcreative.com/i/search/sample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.mfcreative.com/i/search/sample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fldChar w:fldCharType="end"/>
            </w: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br/>
            </w:r>
            <w:hyperlink r:id="rId23" w:history="1">
              <w:r>
                <w:rPr>
                  <w:rFonts w:ascii="Times New Roman" w:eastAsia="Times New Roman" w:hAnsi="Times New Roman" w:cs="Times New Roman"/>
                  <w:iCs w:val="0"/>
                  <w:noProof/>
                  <w:color w:val="0000FF"/>
                  <w:sz w:val="24"/>
                  <w:szCs w:val="24"/>
                  <w:lang w:eastAsia="en-GB"/>
                </w:rPr>
                <w:drawing>
                  <wp:inline distT="0" distB="0" distL="0" distR="0" wp14:anchorId="62065670" wp14:editId="282F01DF">
                    <wp:extent cx="152400" cy="152400"/>
                    <wp:effectExtent l="0" t="0" r="0" b="0"/>
                    <wp:docPr id="4" name="Picture 4" descr="http://c.mfcreative.com/i/search/mag_m.gif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c.mfcreative.com/i/search/mag_m.gif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A584F">
                <w:rPr>
                  <w:rFonts w:ascii="Times New Roman" w:eastAsia="Times New Roman" w:hAnsi="Times New Roman" w:cs="Times New Roman"/>
                  <w:iCs w:val="0"/>
                  <w:color w:val="0000FF"/>
                  <w:sz w:val="24"/>
                  <w:szCs w:val="24"/>
                  <w:u w:val="single"/>
                  <w:lang w:eastAsia="en-GB"/>
                </w:rPr>
                <w:t>View original image</w:t>
              </w:r>
            </w:hyperlink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</w:t>
            </w: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br/>
            </w:r>
            <w:hyperlink r:id="rId25" w:history="1">
              <w:r>
                <w:rPr>
                  <w:rFonts w:ascii="Times New Roman" w:eastAsia="Times New Roman" w:hAnsi="Times New Roman" w:cs="Times New Roman"/>
                  <w:iCs w:val="0"/>
                  <w:noProof/>
                  <w:color w:val="0000FF"/>
                  <w:sz w:val="24"/>
                  <w:szCs w:val="24"/>
                  <w:lang w:eastAsia="en-GB"/>
                </w:rPr>
                <w:drawing>
                  <wp:inline distT="0" distB="0" distL="0" distR="0" wp14:anchorId="2E67932B" wp14:editId="56859337">
                    <wp:extent cx="152400" cy="152400"/>
                    <wp:effectExtent l="0" t="0" r="0" b="0"/>
                    <wp:docPr id="3" name="Picture 3" descr="http://c.mfcreative.com/i/search/pdficon_small.gif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c.mfcreative.com/i/search/pdficon_small.gif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A584F">
                <w:rPr>
                  <w:rFonts w:ascii="Times New Roman" w:eastAsia="Times New Roman" w:hAnsi="Times New Roman" w:cs="Times New Roman"/>
                  <w:iCs w:val="0"/>
                  <w:color w:val="0000FF"/>
                  <w:sz w:val="24"/>
                  <w:szCs w:val="24"/>
                  <w:u w:val="single"/>
                  <w:lang w:eastAsia="en-GB"/>
                </w:rPr>
                <w:t>View blank form</w:t>
              </w:r>
            </w:hyperlink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AA584F" w:rsidRPr="00AA584F" w:rsidT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AA584F" w:rsidRPr="00AA584F" w:rsidTr="00AA584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3"/>
              <w:gridCol w:w="3604"/>
            </w:tblGrid>
            <w:tr w:rsidR="00AA584F" w:rsidRPr="00AA584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1891</w:t>
                  </w:r>
                </w:p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Walter Jas Newman</w:t>
                  </w: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hyperlink r:id="rId27" w:history="1">
                    <w:r w:rsidRPr="00AA584F">
                      <w:rPr>
                        <w:rStyle w:val="Hyperlink"/>
                        <w:rFonts w:ascii="Times New Roman" w:eastAsia="Times New Roman" w:hAnsi="Times New Roman" w:cs="Times New Roman"/>
                        <w:iCs w:val="0"/>
                        <w:sz w:val="24"/>
                        <w:szCs w:val="24"/>
                        <w:lang w:eastAsia="en-GB"/>
                      </w:rPr>
                      <w:t>[</w:t>
                    </w:r>
                    <w:r w:rsidRPr="00AA584F">
                      <w:rPr>
                        <w:rStyle w:val="Hyperlink"/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lang w:eastAsia="en-GB"/>
                      </w:rPr>
                      <w:t>Walter James Newman</w:t>
                    </w:r>
                    <w:r w:rsidRPr="00AA584F">
                      <w:rPr>
                        <w:rStyle w:val="Hyperlink"/>
                        <w:rFonts w:ascii="Times New Roman" w:eastAsia="Times New Roman" w:hAnsi="Times New Roman" w:cs="Times New Roman"/>
                        <w:iCs w:val="0"/>
                        <w:sz w:val="24"/>
                        <w:szCs w:val="24"/>
                        <w:lang w:eastAsia="en-GB"/>
                      </w:rPr>
                      <w:t>] </w:t>
                    </w:r>
                  </w:hyperlink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5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Estimated 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abt 1886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Relation: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Son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Father's 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Walter I Newman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Mother's 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Emma Newman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Male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Where born: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Stepney, London, England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Civil Parish: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St Giles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Ecclesiastical parish: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St Phillips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lastRenderedPageBreak/>
                    <w:t>County/Island: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London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Country: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England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Street Address:</w:t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Occupation:</w:t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Condition as to marriage:</w:t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Education:</w:t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</w: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br/>
                    <w:t>Employment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iCs w:val="0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019A96F5" wp14:editId="229DD8BF">
                        <wp:extent cx="114300" cy="952500"/>
                        <wp:effectExtent l="0" t="0" r="0" b="0"/>
                        <wp:docPr id="12" name="Picture 12" descr="http://c.mfcreative.com/i/search/bracke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c.mfcreative.com/i/search/bracke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584F" w:rsidRPr="00AA584F" w:rsidRDefault="00AA46A8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28" w:history="1">
                    <w:r w:rsidR="00AA584F" w:rsidRPr="00AA584F">
                      <w:rPr>
                        <w:rStyle w:val="Hyperlink"/>
                        <w:rFonts w:ascii="Times New Roman" w:eastAsia="Times New Roman" w:hAnsi="Times New Roman" w:cs="Times New Roman"/>
                        <w:iCs w:val="0"/>
                        <w:sz w:val="24"/>
                        <w:szCs w:val="24"/>
                        <w:lang w:eastAsia="en-GB"/>
                      </w:rPr>
                      <w:t>View Image</w:t>
                    </w:r>
                  </w:hyperlink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Registration District: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Camberwell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Sub-registration District: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St George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ED, institution, or vessel: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29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Neighbors: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46A8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29" w:history="1">
                    <w:r w:rsidR="00AA584F" w:rsidRPr="00AA584F">
                      <w:rPr>
                        <w:rStyle w:val="Hyperlink"/>
                        <w:rFonts w:ascii="Times New Roman" w:eastAsia="Times New Roman" w:hAnsi="Times New Roman" w:cs="Times New Roman"/>
                        <w:iCs w:val="0"/>
                        <w:sz w:val="24"/>
                        <w:szCs w:val="24"/>
                        <w:lang w:eastAsia="en-GB"/>
                      </w:rPr>
                      <w:t>View others on page</w:t>
                    </w:r>
                  </w:hyperlink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Piece: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493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Folio: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54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Page Number: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25</w:t>
                  </w:r>
                </w:p>
              </w:tc>
            </w:tr>
            <w:tr w:rsidR="00AA584F" w:rsidRPr="00AA58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A584F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9"/>
                    <w:gridCol w:w="535"/>
                  </w:tblGrid>
                  <w:tr w:rsidR="00AA584F" w:rsidRPr="00AA584F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584F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AA58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  <w:t>Name</w:t>
                        </w:r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584F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AA584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Cs w:val="0"/>
                            <w:sz w:val="24"/>
                            <w:szCs w:val="24"/>
                            <w:lang w:eastAsia="en-GB"/>
                          </w:rPr>
                          <w:t>Age</w:t>
                        </w:r>
                      </w:p>
                    </w:tc>
                  </w:tr>
                  <w:tr w:rsidR="00AA584F" w:rsidRPr="00AA584F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46A8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30" w:tooltip="View Record" w:history="1">
                          <w:r w:rsidR="00AA584F" w:rsidRPr="00AA584F">
                            <w:rPr>
                              <w:rStyle w:val="Hyperlink"/>
                              <w:rFonts w:ascii="Times New Roman" w:eastAsia="Times New Roman" w:hAnsi="Times New Roman" w:cs="Times New Roman"/>
                              <w:iCs w:val="0"/>
                              <w:sz w:val="24"/>
                              <w:szCs w:val="24"/>
                              <w:lang w:eastAsia="en-GB"/>
                            </w:rPr>
                            <w:t xml:space="preserve">Walter I Newman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584F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AA584F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30</w:t>
                        </w:r>
                      </w:p>
                    </w:tc>
                  </w:tr>
                  <w:tr w:rsidR="00AA584F" w:rsidRPr="00AA584F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46A8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31" w:tooltip="View Record" w:history="1">
                          <w:r w:rsidR="00AA584F" w:rsidRPr="00AA584F">
                            <w:rPr>
                              <w:rStyle w:val="Hyperlink"/>
                              <w:rFonts w:ascii="Times New Roman" w:eastAsia="Times New Roman" w:hAnsi="Times New Roman" w:cs="Times New Roman"/>
                              <w:iCs w:val="0"/>
                              <w:sz w:val="24"/>
                              <w:szCs w:val="24"/>
                              <w:lang w:eastAsia="en-GB"/>
                            </w:rPr>
                            <w:t xml:space="preserve">Emma Newman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584F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AA584F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27</w:t>
                        </w:r>
                      </w:p>
                    </w:tc>
                  </w:tr>
                  <w:tr w:rsidR="00AA584F" w:rsidRPr="00AA584F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46A8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hyperlink r:id="rId32" w:tooltip="View Record" w:history="1">
                          <w:r w:rsidR="00AA584F" w:rsidRPr="00AA584F">
                            <w:rPr>
                              <w:rStyle w:val="Hyperlink"/>
                              <w:rFonts w:ascii="Times New Roman" w:eastAsia="Times New Roman" w:hAnsi="Times New Roman" w:cs="Times New Roman"/>
                              <w:iCs w:val="0"/>
                              <w:sz w:val="24"/>
                              <w:szCs w:val="24"/>
                              <w:lang w:eastAsia="en-GB"/>
                            </w:rPr>
                            <w:t xml:space="preserve">Walter Jas Newman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AA584F" w:rsidRPr="00AA584F" w:rsidRDefault="00AA584F" w:rsidP="00AA58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</w:pPr>
                        <w:r w:rsidRPr="00AA584F">
                          <w:rPr>
                            <w:rFonts w:ascii="Times New Roman" w:eastAsia="Times New Roman" w:hAnsi="Times New Roman" w:cs="Times New Roman"/>
                            <w:iCs w:val="0"/>
                            <w:sz w:val="24"/>
                            <w:szCs w:val="24"/>
                            <w:lang w:eastAsia="en-GB"/>
                          </w:rPr>
                          <w:t>5</w:t>
                        </w:r>
                      </w:p>
                    </w:tc>
                  </w:tr>
                </w:tbl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A584F" w:rsidRPr="00AA584F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18"/>
                      <w:szCs w:val="24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584F" w:rsidRPr="00AA584F" w:rsidRDefault="00AA584F" w:rsidP="00AA58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lastRenderedPageBreak/>
              <w:fldChar w:fldCharType="begin"/>
            </w: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instrText xml:space="preserve"> HYPERLINK "http://search.ancestry.co.uk/iexec?htx=view&amp;r=5538&amp;dbid=6598&amp;iid=LNDRG12_491_494-0378&amp;fn=Walter+Jas&amp;ln=Newman&amp;st=r&amp;ssrc=&amp;pid=8164783" </w:instrText>
            </w: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fldChar w:fldCharType="separate"/>
            </w:r>
          </w:p>
          <w:p w:rsidR="00AA584F" w:rsidRPr="00AA584F" w:rsidRDefault="00AA584F" w:rsidP="00AA584F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Style w:val="Hyperlink"/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View</w:t>
            </w:r>
            <w:r w:rsidRPr="00AA584F">
              <w:rPr>
                <w:rStyle w:val="Hyperlink"/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br/>
              <w:t>Original</w:t>
            </w:r>
            <w:r w:rsidRPr="00AA584F">
              <w:rPr>
                <w:rStyle w:val="Hyperlink"/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br/>
              <w:t>Record</w:t>
            </w:r>
          </w:p>
          <w:p w:rsidR="00AA584F" w:rsidRPr="00AA584F" w:rsidRDefault="00AA584F" w:rsidP="00AA584F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Style w:val="Hyperlink"/>
                <w:rFonts w:ascii="Times New Roman" w:eastAsia="Times New Roman" w:hAnsi="Times New Roman" w:cs="Times New Roman"/>
                <w:iCs w:val="0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C90E384" wp14:editId="7D7512E8">
                  <wp:extent cx="723900" cy="771525"/>
                  <wp:effectExtent l="0" t="0" r="0" b="9525"/>
                  <wp:docPr id="11" name="Picture 11" descr="http://c.mfcreative.com/i/search/burst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c.mfcreative.com/i/search/burst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584F">
              <w:rPr>
                <w:rStyle w:val="Hyperlink"/>
                <w:rFonts w:ascii="Times New Roman" w:eastAsia="Times New Roman" w:hAnsi="Times New Roman" w:cs="Times New Roman"/>
                <w:iCs w:val="0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F634F93" wp14:editId="6FF06AE1">
                  <wp:extent cx="1143000" cy="847725"/>
                  <wp:effectExtent l="0" t="0" r="0" b="9525"/>
                  <wp:docPr id="10" name="Picture 10" descr="http://c.mfcreative.com/i/search/sample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.mfcreative.com/i/search/sample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fldChar w:fldCharType="end"/>
            </w: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br/>
            </w:r>
            <w:hyperlink r:id="rId33" w:history="1">
              <w:r w:rsidRPr="00AA584F">
                <w:rPr>
                  <w:rStyle w:val="Hyperlink"/>
                  <w:rFonts w:ascii="Times New Roman" w:eastAsia="Times New Roman" w:hAnsi="Times New Roman" w:cs="Times New Roman"/>
                  <w:iCs w:val="0"/>
                  <w:noProof/>
                  <w:sz w:val="24"/>
                  <w:szCs w:val="24"/>
                  <w:lang w:eastAsia="en-GB"/>
                </w:rPr>
                <w:drawing>
                  <wp:inline distT="0" distB="0" distL="0" distR="0" wp14:anchorId="75412795" wp14:editId="5F98640E">
                    <wp:extent cx="152400" cy="152400"/>
                    <wp:effectExtent l="0" t="0" r="0" b="0"/>
                    <wp:docPr id="9" name="Picture 9" descr="http://c.mfcreative.com/i/search/mag_m.gif">
                      <a:hlinkClick xmlns:a="http://schemas.openxmlformats.org/drawingml/2006/main" r:id="rId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 descr="http://c.mfcreative.com/i/search/mag_m.gif">
                              <a:hlinkClick r:id="rId3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A584F">
                <w:rPr>
                  <w:rStyle w:val="Hyperlink"/>
                  <w:rFonts w:ascii="Times New Roman" w:eastAsia="Times New Roman" w:hAnsi="Times New Roman" w:cs="Times New Roman"/>
                  <w:iCs w:val="0"/>
                  <w:sz w:val="24"/>
                  <w:szCs w:val="24"/>
                  <w:lang w:eastAsia="en-GB"/>
                </w:rPr>
                <w:t>View original image</w:t>
              </w:r>
            </w:hyperlink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</w:t>
            </w:r>
            <w:r w:rsidRPr="00AA584F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br/>
            </w:r>
            <w:hyperlink r:id="rId34" w:history="1">
              <w:r w:rsidRPr="00AA584F">
                <w:rPr>
                  <w:rStyle w:val="Hyperlink"/>
                  <w:rFonts w:ascii="Times New Roman" w:eastAsia="Times New Roman" w:hAnsi="Times New Roman" w:cs="Times New Roman"/>
                  <w:iCs w:val="0"/>
                  <w:noProof/>
                  <w:sz w:val="24"/>
                  <w:szCs w:val="24"/>
                  <w:lang w:eastAsia="en-GB"/>
                </w:rPr>
                <w:drawing>
                  <wp:inline distT="0" distB="0" distL="0" distR="0" wp14:anchorId="744360B3" wp14:editId="57E19748">
                    <wp:extent cx="152400" cy="152400"/>
                    <wp:effectExtent l="0" t="0" r="0" b="0"/>
                    <wp:docPr id="8" name="Picture 8" descr="http://c.mfcreative.com/i/search/pdficon_small.gif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 descr="http://c.mfcreative.com/i/search/pdficon_small.gif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A584F">
                <w:rPr>
                  <w:rStyle w:val="Hyperlink"/>
                  <w:rFonts w:ascii="Times New Roman" w:eastAsia="Times New Roman" w:hAnsi="Times New Roman" w:cs="Times New Roman"/>
                  <w:iCs w:val="0"/>
                  <w:sz w:val="24"/>
                  <w:szCs w:val="24"/>
                  <w:lang w:eastAsia="en-GB"/>
                </w:rPr>
                <w:t>View blank form</w:t>
              </w:r>
            </w:hyperlink>
          </w:p>
        </w:tc>
      </w:tr>
      <w:tr w:rsidR="00AA584F" w:rsidRPr="00AA584F" w:rsidTr="00AA584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AA584F" w:rsidRPr="00AA584F" w:rsidRDefault="00AA584F" w:rsidP="00AA584F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AA584F" w:rsidRDefault="00AA584F"/>
    <w:sectPr w:rsidR="00AA5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4F"/>
    <w:rsid w:val="000849BC"/>
    <w:rsid w:val="00210625"/>
    <w:rsid w:val="002123C3"/>
    <w:rsid w:val="00327B46"/>
    <w:rsid w:val="00355AF2"/>
    <w:rsid w:val="00942D7D"/>
    <w:rsid w:val="00AA46A8"/>
    <w:rsid w:val="00AA584F"/>
    <w:rsid w:val="00D44B49"/>
    <w:rsid w:val="00E94F0F"/>
    <w:rsid w:val="00FA7D5C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4F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84F"/>
    <w:rPr>
      <w:color w:val="0000FF"/>
      <w:u w:val="single"/>
    </w:rPr>
  </w:style>
  <w:style w:type="character" w:customStyle="1" w:styleId="srchhit">
    <w:name w:val="srchhit"/>
    <w:basedOn w:val="DefaultParagraphFont"/>
    <w:rsid w:val="00AA584F"/>
  </w:style>
  <w:style w:type="character" w:customStyle="1" w:styleId="srchmatch">
    <w:name w:val="srchmatch"/>
    <w:basedOn w:val="DefaultParagraphFont"/>
    <w:rsid w:val="00AA5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4F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84F"/>
    <w:rPr>
      <w:color w:val="0000FF"/>
      <w:u w:val="single"/>
    </w:rPr>
  </w:style>
  <w:style w:type="character" w:customStyle="1" w:styleId="srchhit">
    <w:name w:val="srchhit"/>
    <w:basedOn w:val="DefaultParagraphFont"/>
    <w:rsid w:val="00AA584F"/>
  </w:style>
  <w:style w:type="character" w:customStyle="1" w:styleId="srchmatch">
    <w:name w:val="srchmatch"/>
    <w:basedOn w:val="DefaultParagraphFont"/>
    <w:rsid w:val="00AA5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4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6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9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4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9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66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73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93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4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8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1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74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74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99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39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79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.uk/cgi-bin/sse.dll?db=1911England&amp;indiv=try&amp;h=41101039" TargetMode="External"/><Relationship Id="rId13" Type="http://schemas.openxmlformats.org/officeDocument/2006/relationships/hyperlink" Target="http://search.ancestry.co.uk/cgi-bin/sse.dll?db=1911England&amp;indiv=try&amp;h=41101044" TargetMode="External"/><Relationship Id="rId18" Type="http://schemas.openxmlformats.org/officeDocument/2006/relationships/hyperlink" Target="http://search.ancestry.co.uk/cgi-bin/sse.dll?db=uki1901&amp;indiv=try&amp;h=3953787" TargetMode="External"/><Relationship Id="rId26" Type="http://schemas.openxmlformats.org/officeDocument/2006/relationships/image" Target="media/image6.gif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34" Type="http://schemas.openxmlformats.org/officeDocument/2006/relationships/hyperlink" Target="javascript:censuspdf('http://c.mfcreative.com//pdf/trees/charts/UK1891CensusFormus.pdf')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earch.ancestry.co.uk/cgi-bin/sse.dll?db=1911England&amp;indiv=try&amp;h=41101043" TargetMode="External"/><Relationship Id="rId17" Type="http://schemas.openxmlformats.org/officeDocument/2006/relationships/hyperlink" Target="http://search.ancestry.co.uk/cgi-bin/sse.dll?db=uki1901&amp;indiv=try&amp;h=3953786" TargetMode="External"/><Relationship Id="rId25" Type="http://schemas.openxmlformats.org/officeDocument/2006/relationships/hyperlink" Target="javascript:censuspdf('http://c.mfcreative.com//pdf/trees/charts/UKCensus1901.pdf')" TargetMode="External"/><Relationship Id="rId33" Type="http://schemas.openxmlformats.org/officeDocument/2006/relationships/hyperlink" Target="http://search.ancestry.co.uk/iexec?htx=view&amp;r=5538&amp;dbid=6598&amp;iid=LNDRG12_491_494-0378&amp;fn=Walter+Jas&amp;ln=Newman&amp;st=r&amp;ssrc=&amp;pid=8164783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.uk/cgi-bin/sse.dll?db=uki1901&amp;sin=C0000006&amp;siv=LNDRG13_520_521-0593" TargetMode="External"/><Relationship Id="rId20" Type="http://schemas.openxmlformats.org/officeDocument/2006/relationships/hyperlink" Target="http://search.ancestry.co.uk/cgi-bin/sse.dll?db=uki1901&amp;indiv=try&amp;h=3953789" TargetMode="External"/><Relationship Id="rId29" Type="http://schemas.openxmlformats.org/officeDocument/2006/relationships/hyperlink" Target="http://search.ancestry.co.uk/cgi-bin/sse.dll?db=uki1891&amp;sin=C0000006&amp;siv=LNDRG12_491_494-03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usheyparish.org/wp-content/uploads/stjames-heritagepic246h.jpg" TargetMode="External"/><Relationship Id="rId11" Type="http://schemas.openxmlformats.org/officeDocument/2006/relationships/hyperlink" Target="http://search.ancestry.co.uk/cgi-bin/sse.dll?db=1911England&amp;indiv=try&amp;h=41101042" TargetMode="External"/><Relationship Id="rId24" Type="http://schemas.openxmlformats.org/officeDocument/2006/relationships/image" Target="media/image5.gif"/><Relationship Id="rId32" Type="http://schemas.openxmlformats.org/officeDocument/2006/relationships/hyperlink" Target="http://search.ancestry.co.uk/cgi-bin/sse.dll?db=uki1891&amp;indiv=try&amp;h=81647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.uk/iexec?htx=view&amp;r=5538&amp;dbid=7814&amp;iid=LNDRG13_520_521-0593&amp;fn=Walter+J&amp;ln=Newman&amp;st=r&amp;ssrc=&amp;pid=3953788" TargetMode="External"/><Relationship Id="rId23" Type="http://schemas.openxmlformats.org/officeDocument/2006/relationships/hyperlink" Target="http://search.ancestry.co.uk/iexec?htx=view&amp;r=5538&amp;dbid=7814&amp;iid=LNDRG13_520_521-0593&amp;fn=Walter+J&amp;ln=Newman&amp;st=r&amp;ssrc=&amp;pid=3953788" TargetMode="External"/><Relationship Id="rId28" Type="http://schemas.openxmlformats.org/officeDocument/2006/relationships/hyperlink" Target="http://search.ancestry.co.uk/iexec?htx=view&amp;r=5538&amp;dbid=6598&amp;iid=LNDRG12_491_494-0378&amp;fn=Walter+Jas&amp;ln=Newman&amp;st=r&amp;ssrc=&amp;pid=816478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earch.ancestry.co.uk/cgi-bin/sse.dll?db=1911England&amp;indiv=try&amp;h=41101041" TargetMode="External"/><Relationship Id="rId19" Type="http://schemas.openxmlformats.org/officeDocument/2006/relationships/hyperlink" Target="http://search.ancestry.co.uk/cgi-bin/sse.dll?db=uki1901&amp;indiv=try&amp;h=3953788" TargetMode="External"/><Relationship Id="rId31" Type="http://schemas.openxmlformats.org/officeDocument/2006/relationships/hyperlink" Target="http://search.ancestry.co.uk/cgi-bin/sse.dll?db=uki1891&amp;indiv=try&amp;h=81647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.uk/cgi-bin/sse.dll?db=1911England&amp;indiv=try&amp;h=41101040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4.jpeg"/><Relationship Id="rId27" Type="http://schemas.openxmlformats.org/officeDocument/2006/relationships/hyperlink" Target="javascript:TGN.Ancestry.Search.Orem.DoOrem(8164783)" TargetMode="External"/><Relationship Id="rId30" Type="http://schemas.openxmlformats.org/officeDocument/2006/relationships/hyperlink" Target="http://search.ancestry.co.uk/cgi-bin/sse.dll?db=uki1891&amp;indiv=try&amp;h=816478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2015-03-30T08:32:00Z</dcterms:created>
  <dcterms:modified xsi:type="dcterms:W3CDTF">2015-04-20T11:09:00Z</dcterms:modified>
</cp:coreProperties>
</file>